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63B95597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="00381D3A" w:rsidRPr="00381D3A">
        <w:rPr>
          <w:rFonts w:ascii="Arial Narrow" w:eastAsia="Calibri" w:hAnsi="Arial Narrow"/>
          <w:b/>
          <w:sz w:val="28"/>
          <w:szCs w:val="20"/>
        </w:rPr>
        <w:t>Deratizácia, dezinfekcia a dezinsekcia v strediskách SŠHR SR na roky 2022-2023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25224DFC" w:rsidR="001712EF" w:rsidRDefault="008B2232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Je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301694E3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603F6D84" w:rsidR="00A54550" w:rsidRPr="001712EF" w:rsidRDefault="00A54550" w:rsidP="00381D3A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>bstarávania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 xml:space="preserve"> „</w:t>
      </w:r>
      <w:r w:rsidR="00381D3A" w:rsidRPr="00381D3A">
        <w:rPr>
          <w:rFonts w:ascii="Arial Narrow" w:hAnsi="Arial Narrow"/>
          <w:color w:val="000000" w:themeColor="text1"/>
          <w:sz w:val="22"/>
          <w:szCs w:val="22"/>
        </w:rPr>
        <w:t>Deratizácia, dezinfekcia a dezinsekcia v strediskách SŠHR SR na roky 2022-2023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>“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27A18175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381D3A">
        <w:rPr>
          <w:rFonts w:ascii="Arial Narrow" w:hAnsi="Arial Narrow"/>
          <w:sz w:val="22"/>
          <w:szCs w:val="22"/>
          <w14:ligatures w14:val="standard"/>
          <w14:cntxtAlts/>
        </w:rPr>
        <w:t>Zmluvy na poskytnutie služby</w:t>
      </w:r>
      <w:bookmarkStart w:id="1" w:name="_GoBack"/>
      <w:bookmarkEnd w:id="1"/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381D3A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381D3A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381D3A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597BBD6B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381D3A" w:rsidRPr="00381D3A">
      <w:rPr>
        <w:rFonts w:ascii="Arial Narrow" w:hAnsi="Arial Narrow"/>
        <w:b/>
        <w:szCs w:val="22"/>
      </w:rPr>
      <w:t>Deratizácia, dezinfekcia a dezinsekcia v strediskách SŠHR SR na roky 2022-2023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381D3A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381D3A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381D3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381D3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381D3A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81D3A"/>
    <w:rsid w:val="003D0453"/>
    <w:rsid w:val="00532E79"/>
    <w:rsid w:val="005E1F63"/>
    <w:rsid w:val="00632E78"/>
    <w:rsid w:val="00686166"/>
    <w:rsid w:val="008B2232"/>
    <w:rsid w:val="008C0422"/>
    <w:rsid w:val="00997C3D"/>
    <w:rsid w:val="009A1242"/>
    <w:rsid w:val="009C6A78"/>
    <w:rsid w:val="00A54550"/>
    <w:rsid w:val="00A716C7"/>
    <w:rsid w:val="00B03D4E"/>
    <w:rsid w:val="00B6496D"/>
    <w:rsid w:val="00B90A95"/>
    <w:rsid w:val="00BA34E0"/>
    <w:rsid w:val="00C67AD0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13</cp:revision>
  <dcterms:created xsi:type="dcterms:W3CDTF">2021-05-31T14:43:00Z</dcterms:created>
  <dcterms:modified xsi:type="dcterms:W3CDTF">2022-06-06T12:21:00Z</dcterms:modified>
</cp:coreProperties>
</file>